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E020B" w14:textId="1250EDFD" w:rsidR="003B0F7F" w:rsidRPr="00CE5E6E" w:rsidRDefault="000D2A61" w:rsidP="003B0F7F">
      <w:pPr>
        <w:rPr>
          <w:rStyle w:val="normaltextrun"/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de-DE"/>
        </w:rPr>
      </w:pPr>
      <w:r w:rsidRPr="00CE5E6E">
        <w:rPr>
          <w:rFonts w:asciiTheme="majorHAnsi" w:hAnsiTheme="majorHAnsi" w:cstheme="maj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5C45AA" wp14:editId="42D0D787">
            <wp:simplePos x="0" y="0"/>
            <wp:positionH relativeFrom="margin">
              <wp:posOffset>3855720</wp:posOffset>
            </wp:positionH>
            <wp:positionV relativeFrom="paragraph">
              <wp:posOffset>0</wp:posOffset>
            </wp:positionV>
            <wp:extent cx="2017395" cy="1996440"/>
            <wp:effectExtent l="0" t="0" r="1905" b="3810"/>
            <wp:wrapThrough wrapText="bothSides">
              <wp:wrapPolygon edited="0">
                <wp:start x="0" y="0"/>
                <wp:lineTo x="0" y="21435"/>
                <wp:lineTo x="21416" y="21435"/>
                <wp:lineTo x="21416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5E6E">
        <w:rPr>
          <w:rFonts w:asciiTheme="majorHAnsi" w:hAnsiTheme="majorHAnsi" w:cstheme="majorHAnsi"/>
          <w:b/>
          <w:bCs/>
          <w:sz w:val="24"/>
          <w:szCs w:val="24"/>
        </w:rPr>
        <w:t xml:space="preserve">Matthias Langwasser </w:t>
      </w:r>
      <w:r w:rsidR="0028370E" w:rsidRPr="00CE5E6E">
        <w:rPr>
          <w:rFonts w:asciiTheme="majorHAnsi" w:hAnsiTheme="majorHAnsi" w:cstheme="majorHAnsi"/>
          <w:b/>
          <w:bCs/>
          <w:sz w:val="24"/>
          <w:szCs w:val="24"/>
        </w:rPr>
        <w:br/>
      </w:r>
      <w:r w:rsidR="0028370E" w:rsidRPr="00CE5E6E">
        <w:rPr>
          <w:rStyle w:val="normaltextrun"/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de-DE"/>
        </w:rPr>
        <w:t xml:space="preserve">Gründer von Regenbogenkreis, </w:t>
      </w:r>
      <w:r w:rsidR="00EA5B18" w:rsidRPr="00CE5E6E">
        <w:rPr>
          <w:rStyle w:val="normaltextrun"/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de-DE"/>
        </w:rPr>
        <w:t>Bestseller-</w:t>
      </w:r>
      <w:r w:rsidR="0028370E" w:rsidRPr="00CE5E6E">
        <w:rPr>
          <w:rStyle w:val="normaltextrun"/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de-DE"/>
        </w:rPr>
        <w:t>Autor, Speaker und spiritueller Coach</w:t>
      </w:r>
    </w:p>
    <w:p w14:paraId="3FA42FC4" w14:textId="051B3F1A" w:rsidR="000D2A61" w:rsidRPr="00CE5E6E" w:rsidRDefault="000D2A61" w:rsidP="00F646EC">
      <w:pPr>
        <w:rPr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</w:pP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Matthias ist ein Mensch, der einen Unterschied macht. </w:t>
      </w:r>
      <w:r w:rsidR="00426B45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br/>
      </w:r>
      <w:r w:rsidR="003A6982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</w:rPr>
        <w:t xml:space="preserve">Seit über 30 Jahren geht </w:t>
      </w:r>
      <w:r w:rsidR="00EA5B18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</w:rPr>
        <w:t>er</w:t>
      </w:r>
      <w:r w:rsidR="001E685E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3A6982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</w:rPr>
        <w:t>k</w:t>
      </w: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</w:rPr>
        <w:t>onsequent seinen Weg, um ein neues Bewusstsein in die Welt zu bringen</w:t>
      </w:r>
      <w:r w:rsidR="001E685E" w:rsidRPr="00CE5E6E">
        <w:rPr>
          <w:rFonts w:asciiTheme="majorHAnsi" w:hAnsiTheme="majorHAnsi" w:cstheme="majorHAnsi"/>
          <w:sz w:val="24"/>
          <w:szCs w:val="24"/>
        </w:rPr>
        <w:t>.</w:t>
      </w:r>
    </w:p>
    <w:p w14:paraId="0FEA67C9" w14:textId="2E2565DE" w:rsidR="001E685E" w:rsidRPr="00CE5E6E" w:rsidRDefault="008A2039" w:rsidP="008C5D15">
      <w:pPr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</w:pP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S</w:t>
      </w:r>
      <w:r w:rsidR="00102B2A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einem inneren Ruf folgend, </w:t>
      </w: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wanderte </w:t>
      </w:r>
      <w:r w:rsidR="00A809A3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er</w:t>
      </w:r>
      <w:r w:rsidR="00AC39D2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direkt nach Abitur und Zivildienst</w:t>
      </w:r>
      <w:r w:rsidR="00EA5B18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2 Jahre lang </w:t>
      </w:r>
      <w:r w:rsidR="0029751F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allein und ohne Geld </w:t>
      </w:r>
      <w:r w:rsidR="00102B2A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durch die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Wildnis</w:t>
      </w:r>
      <w:r w:rsidR="00EA5B18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.</w:t>
      </w:r>
    </w:p>
    <w:p w14:paraId="032B6FC4" w14:textId="5767C133" w:rsidR="00AE64F2" w:rsidRPr="00CE5E6E" w:rsidRDefault="008A2039" w:rsidP="00A55950">
      <w:pPr>
        <w:rPr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</w:pP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In seinem</w:t>
      </w:r>
      <w:r w:rsidR="00426B45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im Februar 2021 erschienenen</w:t>
      </w:r>
      <w:r w:rsidR="00096104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SPIEGEL-Bestseller </w:t>
      </w:r>
      <w:r w:rsidR="00096104" w:rsidRPr="00CE5E6E">
        <w:rPr>
          <w:rStyle w:val="normaltextrun"/>
          <w:rFonts w:asciiTheme="majorHAnsi" w:hAnsiTheme="majorHAnsi" w:cstheme="majorHAnsi"/>
          <w:b/>
          <w:bCs/>
          <w:color w:val="000000"/>
          <w:sz w:val="24"/>
          <w:szCs w:val="24"/>
          <w:shd w:val="clear" w:color="auto" w:fill="FFFFFF"/>
        </w:rPr>
        <w:t>Reise in die Freiheit – Wie ich in der Wildnis den Sinn des Lebens</w:t>
      </w:r>
      <w:r w:rsidR="00096104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</w:t>
      </w:r>
      <w:r w:rsidR="00096104" w:rsidRPr="00CE5E6E">
        <w:rPr>
          <w:rStyle w:val="normaltextrun"/>
          <w:rFonts w:asciiTheme="majorHAnsi" w:hAnsiTheme="majorHAnsi" w:cstheme="majorHAnsi"/>
          <w:b/>
          <w:bCs/>
          <w:color w:val="000000"/>
          <w:sz w:val="24"/>
          <w:szCs w:val="24"/>
          <w:shd w:val="clear" w:color="auto" w:fill="FFFFFF"/>
        </w:rPr>
        <w:t>fand</w:t>
      </w:r>
      <w:r w:rsidR="00096104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</w:t>
      </w:r>
      <w:hyperlink r:id="rId5" w:history="1">
        <w:r w:rsidR="00096104" w:rsidRPr="00CE5E6E">
          <w:rPr>
            <w:rStyle w:val="Hyperlink"/>
            <w:rFonts w:asciiTheme="majorHAnsi" w:hAnsiTheme="majorHAnsi" w:cstheme="majorHAnsi"/>
            <w:sz w:val="24"/>
            <w:szCs w:val="24"/>
            <w:shd w:val="clear" w:color="auto" w:fill="FFFFFF"/>
          </w:rPr>
          <w:t>https://www.regenbogenkreis.de/reise-in-die-freiheit/</w:t>
        </w:r>
      </w:hyperlink>
      <w:r w:rsidRPr="00CE5E6E">
        <w:rPr>
          <w:rStyle w:val="Hyperlink"/>
          <w:rFonts w:asciiTheme="majorHAnsi" w:hAnsiTheme="majorHAnsi" w:cstheme="majorHAnsi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7C04B0" w:rsidRPr="00CE5E6E">
        <w:rPr>
          <w:rStyle w:val="Hyperlink"/>
          <w:rFonts w:asciiTheme="majorHAnsi" w:hAnsiTheme="majorHAnsi" w:cstheme="majorHAnsi"/>
          <w:color w:val="000000"/>
          <w:sz w:val="24"/>
          <w:szCs w:val="24"/>
          <w:u w:val="none"/>
          <w:shd w:val="clear" w:color="auto" w:fill="FFFFFF"/>
        </w:rPr>
        <w:t xml:space="preserve"> </w:t>
      </w:r>
      <w:r w:rsidR="00EA5B18" w:rsidRPr="00CE5E6E">
        <w:rPr>
          <w:rStyle w:val="Hyperlink"/>
          <w:rFonts w:asciiTheme="majorHAnsi" w:hAnsiTheme="majorHAnsi" w:cstheme="majorHAnsi"/>
          <w:color w:val="000000"/>
          <w:sz w:val="24"/>
          <w:szCs w:val="24"/>
          <w:u w:val="none"/>
          <w:shd w:val="clear" w:color="auto" w:fill="FFFFFF"/>
        </w:rPr>
        <w:t xml:space="preserve">teilt </w:t>
      </w:r>
      <w:r w:rsidR="00A809A3" w:rsidRPr="00CE5E6E">
        <w:rPr>
          <w:rStyle w:val="Hyperlink"/>
          <w:rFonts w:asciiTheme="majorHAnsi" w:hAnsiTheme="majorHAnsi" w:cstheme="majorHAnsi"/>
          <w:color w:val="000000"/>
          <w:sz w:val="24"/>
          <w:szCs w:val="24"/>
          <w:u w:val="none"/>
          <w:shd w:val="clear" w:color="auto" w:fill="FFFFFF"/>
        </w:rPr>
        <w:t xml:space="preserve">er </w:t>
      </w:r>
      <w:r w:rsidR="00EA5B18" w:rsidRPr="00CE5E6E">
        <w:rPr>
          <w:rStyle w:val="Hyperlink"/>
          <w:rFonts w:asciiTheme="majorHAnsi" w:hAnsiTheme="majorHAnsi" w:cstheme="majorHAnsi"/>
          <w:color w:val="000000"/>
          <w:sz w:val="24"/>
          <w:szCs w:val="24"/>
          <w:u w:val="none"/>
          <w:shd w:val="clear" w:color="auto" w:fill="FFFFFF"/>
        </w:rPr>
        <w:t xml:space="preserve">seine Erfahrungen und </w:t>
      </w:r>
      <w:r w:rsidRPr="00CE5E6E">
        <w:rPr>
          <w:rStyle w:val="Hyperlink"/>
          <w:rFonts w:asciiTheme="majorHAnsi" w:hAnsiTheme="majorHAnsi" w:cstheme="majorHAnsi"/>
          <w:color w:val="auto"/>
          <w:sz w:val="24"/>
          <w:szCs w:val="24"/>
          <w:u w:val="none"/>
          <w:shd w:val="clear" w:color="auto" w:fill="FFFFFF"/>
        </w:rPr>
        <w:t>gibt wertvolle I</w:t>
      </w:r>
      <w:r w:rsidR="008B0509" w:rsidRPr="00CE5E6E">
        <w:rPr>
          <w:rStyle w:val="Hyperlink"/>
          <w:rFonts w:asciiTheme="majorHAnsi" w:hAnsiTheme="majorHAnsi" w:cstheme="majorHAnsi"/>
          <w:color w:val="auto"/>
          <w:sz w:val="24"/>
          <w:szCs w:val="24"/>
          <w:u w:val="none"/>
          <w:shd w:val="clear" w:color="auto" w:fill="FFFFFF"/>
        </w:rPr>
        <w:t>mpulse</w:t>
      </w:r>
      <w:r w:rsidR="001162CB" w:rsidRPr="00CE5E6E">
        <w:rPr>
          <w:rFonts w:asciiTheme="majorHAnsi" w:hAnsiTheme="majorHAnsi" w:cstheme="majorHAnsi"/>
          <w:sz w:val="24"/>
          <w:szCs w:val="24"/>
        </w:rPr>
        <w:t>,</w:t>
      </w:r>
      <w:r w:rsidR="008C5D15" w:rsidRPr="00CE5E6E">
        <w:rPr>
          <w:rFonts w:asciiTheme="majorHAnsi" w:hAnsiTheme="majorHAnsi" w:cstheme="majorHAnsi"/>
          <w:sz w:val="24"/>
          <w:szCs w:val="24"/>
        </w:rPr>
        <w:t xml:space="preserve"> </w:t>
      </w:r>
      <w:r w:rsidR="001162CB" w:rsidRPr="00CE5E6E">
        <w:rPr>
          <w:rFonts w:asciiTheme="majorHAnsi" w:hAnsiTheme="majorHAnsi" w:cstheme="majorHAnsi"/>
          <w:sz w:val="24"/>
          <w:szCs w:val="24"/>
        </w:rPr>
        <w:t xml:space="preserve">wie </w:t>
      </w:r>
      <w:r w:rsidR="007C04B0" w:rsidRPr="00CE5E6E">
        <w:rPr>
          <w:rFonts w:asciiTheme="majorHAnsi" w:hAnsiTheme="majorHAnsi" w:cstheme="majorHAnsi"/>
          <w:sz w:val="24"/>
          <w:szCs w:val="24"/>
        </w:rPr>
        <w:t>das</w:t>
      </w:r>
      <w:r w:rsidR="001162CB" w:rsidRPr="00CE5E6E">
        <w:rPr>
          <w:rFonts w:asciiTheme="majorHAnsi" w:hAnsiTheme="majorHAnsi" w:cstheme="majorHAnsi"/>
          <w:sz w:val="24"/>
          <w:szCs w:val="24"/>
        </w:rPr>
        <w:t xml:space="preserve"> Leben im Einklang mit der Natur neu au</w:t>
      </w:r>
      <w:r w:rsidR="007C04B0" w:rsidRPr="00CE5E6E">
        <w:rPr>
          <w:rFonts w:asciiTheme="majorHAnsi" w:hAnsiTheme="majorHAnsi" w:cstheme="majorHAnsi"/>
          <w:sz w:val="24"/>
          <w:szCs w:val="24"/>
        </w:rPr>
        <w:t>sge</w:t>
      </w:r>
      <w:r w:rsidR="001162CB" w:rsidRPr="00CE5E6E">
        <w:rPr>
          <w:rFonts w:asciiTheme="majorHAnsi" w:hAnsiTheme="majorHAnsi" w:cstheme="majorHAnsi"/>
          <w:sz w:val="24"/>
          <w:szCs w:val="24"/>
        </w:rPr>
        <w:t>richte</w:t>
      </w:r>
      <w:r w:rsidR="007C04B0" w:rsidRPr="00CE5E6E">
        <w:rPr>
          <w:rFonts w:asciiTheme="majorHAnsi" w:hAnsiTheme="majorHAnsi" w:cstheme="majorHAnsi"/>
          <w:sz w:val="24"/>
          <w:szCs w:val="24"/>
        </w:rPr>
        <w:t>t</w:t>
      </w:r>
      <w:r w:rsidR="001162CB" w:rsidRPr="00CE5E6E">
        <w:rPr>
          <w:rFonts w:asciiTheme="majorHAnsi" w:hAnsiTheme="majorHAnsi" w:cstheme="majorHAnsi"/>
          <w:sz w:val="24"/>
          <w:szCs w:val="24"/>
        </w:rPr>
        <w:t xml:space="preserve"> </w:t>
      </w:r>
      <w:r w:rsidR="007C04B0" w:rsidRPr="00CE5E6E">
        <w:rPr>
          <w:rFonts w:asciiTheme="majorHAnsi" w:hAnsiTheme="majorHAnsi" w:cstheme="majorHAnsi"/>
          <w:sz w:val="24"/>
          <w:szCs w:val="24"/>
        </w:rPr>
        <w:t>werden kann.</w:t>
      </w:r>
    </w:p>
    <w:p w14:paraId="51494BC7" w14:textId="77777777" w:rsidR="00A83FBB" w:rsidRPr="00CE5E6E" w:rsidRDefault="00EA5B18" w:rsidP="00EA5B18">
      <w:pPr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</w:pP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Matthias lebte außerdem für 7 Jahre als Selbstversorger auf einem Permakultur-Gelände und inspirierte als veganer Koch über 17 Jahre lang Menschen mit seiner Leidenschaft für gutes und gesundes Essen. </w:t>
      </w:r>
      <w:r w:rsidR="00AC39D2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In</w:t>
      </w: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dieser Zeit </w:t>
      </w:r>
      <w:r w:rsidR="00AC39D2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schrieb er </w:t>
      </w: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das erste farbig bebilderte, </w:t>
      </w:r>
      <w:r w:rsidR="00AC39D2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deutschsprachige</w:t>
      </w: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Kochbuch.</w:t>
      </w:r>
    </w:p>
    <w:p w14:paraId="2D393FD7" w14:textId="696C1654" w:rsidR="007C04B0" w:rsidRPr="00CE5E6E" w:rsidRDefault="00AE23EA" w:rsidP="00EA5B18">
      <w:pPr>
        <w:rPr>
          <w:rStyle w:val="normaltextrun"/>
          <w:rFonts w:asciiTheme="majorHAnsi" w:hAnsiTheme="majorHAnsi" w:cstheme="majorHAnsi"/>
          <w:sz w:val="24"/>
          <w:szCs w:val="24"/>
        </w:rPr>
      </w:pP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Als Gründer </w:t>
      </w:r>
      <w:r w:rsidR="007C04B0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und Geschäftsführer </w:t>
      </w: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des veganen Onlineshops 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Regenbogenkreis </w:t>
      </w:r>
      <w:r w:rsidR="005955CF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bietet </w:t>
      </w:r>
      <w:r w:rsidR="00CC783F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Matthias Langwasser</w:t>
      </w:r>
      <w:r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</w:t>
      </w:r>
      <w:r w:rsidR="00AC39D2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heute </w:t>
      </w:r>
      <w:r w:rsidR="008B0509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über 900 vegane P</w:t>
      </w:r>
      <w:r w:rsidR="005955CF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remium-</w:t>
      </w:r>
      <w:r w:rsidR="00954766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Artikel</w:t>
      </w:r>
      <w:r w:rsidR="005955CF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an</w:t>
      </w:r>
      <w:r w:rsidR="008B0509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, darunter </w:t>
      </w:r>
      <w:r w:rsidR="005955CF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besondere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Entschlackungs- und Rohkostprodukte, Superfoods und vieles mehr. </w:t>
      </w:r>
      <w:r w:rsidR="007C04B0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M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it </w:t>
      </w:r>
      <w:r w:rsidR="00B31B8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diesem Projekt und mittlerweile über 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1</w:t>
      </w:r>
      <w:r w:rsidR="00EE3934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8</w:t>
      </w:r>
      <w:r w:rsidR="0065753D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5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.000 Kunden </w:t>
      </w:r>
      <w:r w:rsidR="007C04B0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konnte er zusätzlich </w:t>
      </w:r>
      <w:r w:rsidR="005955CF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bereits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mehr als </w:t>
      </w:r>
      <w:r w:rsidR="005656D5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2</w:t>
      </w:r>
      <w:r w:rsidR="0065753D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78</w:t>
      </w:r>
      <w:r w:rsidR="000D2A61" w:rsidRPr="00CE5E6E">
        <w:rPr>
          <w:rStyle w:val="normaltextrun"/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 Millionen Quadratmeter Regenwald langfristig schützen. </w:t>
      </w:r>
    </w:p>
    <w:p w14:paraId="27270DC0" w14:textId="661162CC" w:rsidR="000D2A61" w:rsidRPr="00CE5E6E" w:rsidRDefault="007C04B0" w:rsidP="000D2A6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</w:rPr>
      </w:pPr>
      <w:r w:rsidRPr="00CE5E6E">
        <w:rPr>
          <w:rStyle w:val="normaltextrun"/>
          <w:rFonts w:asciiTheme="majorHAnsi" w:hAnsiTheme="majorHAnsi" w:cstheme="majorHAnsi"/>
          <w:color w:val="000000"/>
        </w:rPr>
        <w:t>E</w:t>
      </w:r>
      <w:r w:rsidR="000D2A61" w:rsidRPr="00CE5E6E">
        <w:rPr>
          <w:rStyle w:val="normaltextrun"/>
          <w:rFonts w:asciiTheme="majorHAnsi" w:hAnsiTheme="majorHAnsi" w:cstheme="majorHAnsi"/>
          <w:color w:val="000000"/>
        </w:rPr>
        <w:t xml:space="preserve">s ist </w:t>
      </w:r>
      <w:r w:rsidR="00562A6A" w:rsidRPr="00CE5E6E">
        <w:rPr>
          <w:rStyle w:val="normaltextrun"/>
          <w:rFonts w:asciiTheme="majorHAnsi" w:hAnsiTheme="majorHAnsi" w:cstheme="majorHAnsi"/>
          <w:color w:val="000000"/>
        </w:rPr>
        <w:t>ihm e</w:t>
      </w:r>
      <w:r w:rsidR="000D2A61" w:rsidRPr="00CE5E6E">
        <w:rPr>
          <w:rStyle w:val="normaltextrun"/>
          <w:rFonts w:asciiTheme="majorHAnsi" w:hAnsiTheme="majorHAnsi" w:cstheme="majorHAnsi"/>
          <w:color w:val="000000"/>
        </w:rPr>
        <w:t>in Herzensanliegen, immer mehr Menschen für vegane Ernährung, Regenwaldschutz, Spiritualität und emotionale Heilung zu begeistern.</w:t>
      </w:r>
    </w:p>
    <w:p w14:paraId="3F292AE0" w14:textId="77777777" w:rsidR="00954766" w:rsidRPr="00CE5E6E" w:rsidRDefault="000D2A61" w:rsidP="000D2A6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</w:rPr>
      </w:pPr>
      <w:r w:rsidRPr="00CE5E6E">
        <w:rPr>
          <w:rStyle w:val="eop"/>
          <w:rFonts w:asciiTheme="majorHAnsi" w:hAnsiTheme="majorHAnsi" w:cstheme="majorHAnsi"/>
        </w:rPr>
        <w:t> </w:t>
      </w:r>
    </w:p>
    <w:p w14:paraId="35DCF68D" w14:textId="0A35707D" w:rsidR="000D2A61" w:rsidRPr="00CE5E6E" w:rsidRDefault="000D2A61" w:rsidP="000D2A6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</w:rPr>
      </w:pPr>
      <w:r w:rsidRPr="00CE5E6E">
        <w:rPr>
          <w:rStyle w:val="normaltextrun"/>
          <w:rFonts w:asciiTheme="majorHAnsi" w:hAnsiTheme="majorHAnsi" w:cstheme="majorHAnsi"/>
          <w:color w:val="000000"/>
        </w:rPr>
        <w:t>Mehr Infos zu Matthias Wirken findet ihr unter anderem auf seinen Webseiten, seinem YouTube-Channel oder in seinem Podcast.</w:t>
      </w:r>
      <w:r w:rsidRPr="00CE5E6E">
        <w:rPr>
          <w:rStyle w:val="eop"/>
          <w:rFonts w:asciiTheme="majorHAnsi" w:hAnsiTheme="majorHAnsi" w:cstheme="majorHAnsi"/>
        </w:rPr>
        <w:t> </w:t>
      </w:r>
    </w:p>
    <w:p w14:paraId="78EB44FA" w14:textId="77777777" w:rsidR="000D2A61" w:rsidRPr="00CE5E6E" w:rsidRDefault="000D2A61" w:rsidP="000D2A6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</w:rPr>
      </w:pPr>
      <w:r w:rsidRPr="00CE5E6E">
        <w:rPr>
          <w:rStyle w:val="eop"/>
          <w:rFonts w:asciiTheme="majorHAnsi" w:hAnsiTheme="majorHAnsi" w:cstheme="majorHAnsi"/>
        </w:rPr>
        <w:t> </w:t>
      </w:r>
    </w:p>
    <w:p w14:paraId="74C22F24" w14:textId="1C151BC1" w:rsidR="000D2A61" w:rsidRPr="00CE5E6E" w:rsidRDefault="000D2A61" w:rsidP="000D2A6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</w:rPr>
      </w:pPr>
      <w:r w:rsidRPr="00CE5E6E">
        <w:rPr>
          <w:rStyle w:val="normaltextrun"/>
          <w:rFonts w:ascii="Segoe UI Emoji" w:hAnsi="Segoe UI Emoji" w:cs="Segoe UI Emoji"/>
        </w:rPr>
        <w:t>👉🏻</w:t>
      </w:r>
      <w:r w:rsidRPr="00CE5E6E">
        <w:rPr>
          <w:rStyle w:val="normaltextrun"/>
          <w:rFonts w:asciiTheme="majorHAnsi" w:hAnsiTheme="majorHAnsi" w:cstheme="majorHAnsi"/>
        </w:rPr>
        <w:t xml:space="preserve"> </w:t>
      </w:r>
      <w:hyperlink r:id="rId6" w:history="1">
        <w:r w:rsidRPr="00CE5E6E">
          <w:rPr>
            <w:rStyle w:val="Hyperlink"/>
            <w:rFonts w:asciiTheme="majorHAnsi" w:hAnsiTheme="majorHAnsi" w:cstheme="majorHAnsi"/>
          </w:rPr>
          <w:t>www.regenbogenkreis.de</w:t>
        </w:r>
      </w:hyperlink>
      <w:r w:rsidRPr="00CE5E6E">
        <w:rPr>
          <w:rStyle w:val="normaltextrun"/>
          <w:rFonts w:asciiTheme="majorHAnsi" w:hAnsiTheme="majorHAnsi" w:cstheme="majorHAnsi"/>
          <w:color w:val="000000"/>
        </w:rPr>
        <w:t> </w:t>
      </w:r>
      <w:r w:rsidRPr="00CE5E6E">
        <w:rPr>
          <w:rStyle w:val="eop"/>
          <w:rFonts w:asciiTheme="majorHAnsi" w:hAnsiTheme="majorHAnsi" w:cstheme="majorHAnsi"/>
        </w:rPr>
        <w:t> </w:t>
      </w:r>
    </w:p>
    <w:p w14:paraId="58976FE3" w14:textId="1FC09B41" w:rsidR="000D2A61" w:rsidRPr="00CE5E6E" w:rsidRDefault="000D2A61" w:rsidP="000D2A61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HAnsi"/>
        </w:rPr>
      </w:pPr>
      <w:r w:rsidRPr="00CE5E6E">
        <w:rPr>
          <w:rStyle w:val="eop"/>
          <w:rFonts w:asciiTheme="majorHAnsi" w:hAnsiTheme="majorHAnsi" w:cstheme="majorHAnsi"/>
        </w:rPr>
        <w:t> </w:t>
      </w:r>
    </w:p>
    <w:p w14:paraId="3B10CEA0" w14:textId="7B9C7496" w:rsidR="000D2A61" w:rsidRDefault="000D2A61" w:rsidP="000D2A6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563C1"/>
          <w:u w:val="single"/>
        </w:rPr>
      </w:pPr>
      <w:r w:rsidRPr="00CE5E6E">
        <w:rPr>
          <w:rStyle w:val="normaltextrun"/>
          <w:rFonts w:ascii="Segoe UI Emoji" w:hAnsi="Segoe UI Emoji" w:cs="Segoe UI Emoji"/>
        </w:rPr>
        <w:t>👉🏻</w:t>
      </w:r>
      <w:r w:rsidRPr="00CE5E6E">
        <w:rPr>
          <w:rStyle w:val="normaltextrun"/>
          <w:rFonts w:asciiTheme="majorHAnsi" w:hAnsiTheme="majorHAnsi" w:cstheme="majorHAnsi"/>
        </w:rPr>
        <w:t xml:space="preserve"> </w:t>
      </w:r>
      <w:hyperlink r:id="rId7" w:history="1">
        <w:r w:rsidRPr="00CE5E6E">
          <w:rPr>
            <w:rStyle w:val="Hyperlink"/>
            <w:rFonts w:asciiTheme="majorHAnsi" w:hAnsiTheme="majorHAnsi" w:cstheme="majorHAnsi"/>
          </w:rPr>
          <w:t>https://matthias-langwasser.com/</w:t>
        </w:r>
      </w:hyperlink>
      <w:r w:rsidRPr="00CE5E6E">
        <w:rPr>
          <w:rStyle w:val="normaltextrun"/>
          <w:rFonts w:asciiTheme="majorHAnsi" w:hAnsiTheme="majorHAnsi" w:cstheme="majorHAnsi"/>
          <w:color w:val="0563C1"/>
          <w:u w:val="single"/>
        </w:rPr>
        <w:t xml:space="preserve"> </w:t>
      </w:r>
    </w:p>
    <w:p w14:paraId="3C31922F" w14:textId="54C1D9EF" w:rsidR="009C6769" w:rsidRDefault="009C6769" w:rsidP="000D2A6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563C1"/>
          <w:u w:val="single"/>
        </w:rPr>
      </w:pPr>
    </w:p>
    <w:p w14:paraId="2BD27CE4" w14:textId="6E6689B7" w:rsidR="009C6769" w:rsidRPr="00CE5E6E" w:rsidRDefault="009C6769" w:rsidP="000D2A6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563C1"/>
          <w:u w:val="single"/>
        </w:rPr>
      </w:pPr>
      <w:r w:rsidRPr="00CE5E6E">
        <w:rPr>
          <w:rStyle w:val="normaltextrun"/>
          <w:rFonts w:ascii="Segoe UI Emoji" w:hAnsi="Segoe UI Emoji" w:cs="Segoe UI Emoji"/>
        </w:rPr>
        <w:t>👉🏻</w:t>
      </w:r>
      <w:r w:rsidRPr="009C6769">
        <w:rPr>
          <w:rFonts w:asciiTheme="majorHAnsi" w:hAnsiTheme="majorHAnsi" w:cstheme="majorHAnsi"/>
          <w:color w:val="0563C1"/>
        </w:rPr>
        <w:t xml:space="preserve"> </w:t>
      </w:r>
      <w:hyperlink r:id="rId8" w:history="1">
        <w:r w:rsidRPr="009C6769">
          <w:rPr>
            <w:rStyle w:val="Hyperlink"/>
            <w:rFonts w:asciiTheme="majorHAnsi" w:hAnsiTheme="majorHAnsi" w:cstheme="majorHAnsi"/>
          </w:rPr>
          <w:t>https://t.me/matthiaslangwasser</w:t>
        </w:r>
      </w:hyperlink>
    </w:p>
    <w:p w14:paraId="4BB498D5" w14:textId="77777777" w:rsidR="000D2A61" w:rsidRPr="00CE5E6E" w:rsidRDefault="000D2A61" w:rsidP="000D2A6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563C1"/>
          <w:u w:val="single"/>
        </w:rPr>
      </w:pPr>
    </w:p>
    <w:p w14:paraId="3B91A1FC" w14:textId="0129108F" w:rsidR="00FF6E71" w:rsidRPr="00CE5E6E" w:rsidRDefault="000D2A61" w:rsidP="00FF6E71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HAnsi"/>
        </w:rPr>
      </w:pPr>
      <w:r w:rsidRPr="00CE5E6E">
        <w:rPr>
          <w:rStyle w:val="normaltextrun"/>
          <w:rFonts w:ascii="Segoe UI Emoji" w:hAnsi="Segoe UI Emoji" w:cs="Segoe UI Emoji"/>
        </w:rPr>
        <w:t>👉🏻</w:t>
      </w:r>
      <w:hyperlink r:id="rId9" w:tgtFrame="_blank" w:history="1">
        <w:r w:rsidRPr="0016264F">
          <w:rPr>
            <w:rStyle w:val="normaltextrun"/>
            <w:rFonts w:asciiTheme="majorHAnsi" w:hAnsiTheme="majorHAnsi" w:cstheme="majorHAnsi"/>
            <w:color w:val="0000FF"/>
            <w:u w:val="single"/>
          </w:rPr>
          <w:t>https://www.youtube.com/channel/UCkcBTQj0kstb7cjYAr4k9AA</w:t>
        </w:r>
      </w:hyperlink>
      <w:r w:rsidRPr="0016264F">
        <w:rPr>
          <w:rStyle w:val="normaltextrun"/>
          <w:rFonts w:asciiTheme="majorHAnsi" w:hAnsiTheme="majorHAnsi" w:cstheme="majorHAnsi"/>
          <w:color w:val="0000FF"/>
        </w:rPr>
        <w:t> </w:t>
      </w:r>
      <w:r w:rsidRPr="0016264F">
        <w:rPr>
          <w:rStyle w:val="eop"/>
          <w:rFonts w:asciiTheme="majorHAnsi" w:hAnsiTheme="majorHAnsi" w:cstheme="majorHAnsi"/>
          <w:color w:val="0000FF"/>
        </w:rPr>
        <w:t> </w:t>
      </w:r>
    </w:p>
    <w:p w14:paraId="1F6CE5AA" w14:textId="77777777" w:rsidR="00CE5E6E" w:rsidRPr="00CE5E6E" w:rsidRDefault="00CE5E6E" w:rsidP="00FF6E7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</w:rPr>
      </w:pPr>
    </w:p>
    <w:p w14:paraId="573BD742" w14:textId="0A2EAC38" w:rsidR="00B2691C" w:rsidRPr="00CE5E6E" w:rsidRDefault="000D2A61" w:rsidP="00FF6E71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HAnsi"/>
        </w:rPr>
      </w:pPr>
      <w:r w:rsidRPr="00CE5E6E">
        <w:rPr>
          <w:rStyle w:val="normaltextrun"/>
          <w:rFonts w:ascii="Segoe UI Emoji" w:hAnsi="Segoe UI Emoji" w:cs="Segoe UI Emoji"/>
        </w:rPr>
        <w:t>👉🏻</w:t>
      </w:r>
      <w:hyperlink r:id="rId10" w:tgtFrame="_blank" w:history="1">
        <w:r w:rsidRPr="0016264F">
          <w:rPr>
            <w:rStyle w:val="normaltextrun"/>
            <w:rFonts w:asciiTheme="majorHAnsi" w:hAnsiTheme="majorHAnsi" w:cstheme="majorHAnsi"/>
            <w:color w:val="0000FF"/>
            <w:u w:val="single"/>
          </w:rPr>
          <w:t>https://itunes.apple.com/de/podcast/dein-regenbogenkreis-podcast-für-natürliche-gesundheit/id1448157541</w:t>
        </w:r>
      </w:hyperlink>
      <w:r w:rsidRPr="0016264F">
        <w:rPr>
          <w:rStyle w:val="normaltextrun"/>
          <w:rFonts w:asciiTheme="majorHAnsi" w:hAnsiTheme="majorHAnsi" w:cstheme="majorHAnsi"/>
          <w:color w:val="0000FF"/>
        </w:rPr>
        <w:t> </w:t>
      </w:r>
      <w:r w:rsidRPr="0016264F">
        <w:rPr>
          <w:rStyle w:val="eop"/>
          <w:rFonts w:asciiTheme="majorHAnsi" w:hAnsiTheme="majorHAnsi" w:cstheme="majorHAnsi"/>
          <w:color w:val="0000FF"/>
        </w:rPr>
        <w:t> </w:t>
      </w:r>
    </w:p>
    <w:p w14:paraId="4A718047" w14:textId="77777777" w:rsidR="00EA5B18" w:rsidRPr="00CE5E6E" w:rsidRDefault="00EA5B18" w:rsidP="0065753D">
      <w:pPr>
        <w:pStyle w:val="paragraph"/>
        <w:spacing w:before="0" w:beforeAutospacing="0" w:after="0" w:afterAutospacing="0"/>
        <w:textAlignment w:val="baseline"/>
        <w:rPr>
          <w:rStyle w:val="Hyperlink"/>
          <w:rFonts w:asciiTheme="majorHAnsi" w:hAnsiTheme="majorHAnsi" w:cstheme="majorHAnsi"/>
          <w:bdr w:val="none" w:sz="0" w:space="0" w:color="auto" w:frame="1"/>
        </w:rPr>
      </w:pPr>
    </w:p>
    <w:p w14:paraId="26CB3BB1" w14:textId="6EBE2BB0" w:rsidR="00F03A31" w:rsidRPr="00CE5E6E" w:rsidRDefault="00EA5B18" w:rsidP="009C6769">
      <w:pPr>
        <w:pStyle w:val="paragraph"/>
        <w:spacing w:before="0" w:beforeAutospacing="0" w:after="0" w:afterAutospacing="0"/>
        <w:ind w:left="690" w:hanging="690"/>
        <w:textAlignment w:val="baseline"/>
        <w:rPr>
          <w:rStyle w:val="Hyperlink"/>
          <w:rFonts w:asciiTheme="majorHAnsi" w:hAnsiTheme="majorHAnsi" w:cstheme="majorHAnsi"/>
          <w:bdr w:val="none" w:sz="0" w:space="0" w:color="auto" w:frame="1"/>
        </w:rPr>
      </w:pPr>
      <w:r w:rsidRPr="00CE5E6E">
        <w:rPr>
          <w:rStyle w:val="normaltextrun"/>
          <w:rFonts w:ascii="Segoe UI Emoji" w:hAnsi="Segoe UI Emoji" w:cs="Segoe UI Emoji"/>
        </w:rPr>
        <w:t>👉🏻</w:t>
      </w:r>
      <w:r w:rsidRPr="00CE5E6E">
        <w:rPr>
          <w:rStyle w:val="normaltextrun"/>
          <w:rFonts w:asciiTheme="majorHAnsi" w:hAnsiTheme="majorHAnsi" w:cstheme="majorHAnsi"/>
        </w:rPr>
        <w:t xml:space="preserve"> </w:t>
      </w:r>
      <w:r w:rsidRPr="00CE5E6E">
        <w:rPr>
          <w:rStyle w:val="normaltextrun"/>
          <w:rFonts w:asciiTheme="majorHAnsi" w:hAnsiTheme="majorHAnsi" w:cstheme="majorHAnsi"/>
          <w:shd w:val="clear" w:color="auto" w:fill="FFFFFF"/>
        </w:rPr>
        <w:t>Kochbuch:</w:t>
      </w:r>
      <w:r w:rsidRPr="00CE5E6E">
        <w:rPr>
          <w:rFonts w:asciiTheme="majorHAnsi" w:hAnsiTheme="majorHAnsi" w:cstheme="majorHAnsi"/>
        </w:rPr>
        <w:t xml:space="preserve"> </w:t>
      </w:r>
      <w:hyperlink r:id="rId11" w:history="1">
        <w:r w:rsidRPr="00CE5E6E">
          <w:rPr>
            <w:rStyle w:val="Hyperlink"/>
            <w:rFonts w:asciiTheme="majorHAnsi" w:hAnsiTheme="majorHAnsi" w:cstheme="majorHAnsi"/>
            <w:shd w:val="clear" w:color="auto" w:fill="FFFFFF"/>
          </w:rPr>
          <w:t>https://www.regenbogenkreis.de/kochbuch-vegane-kochkunst/</w:t>
        </w:r>
      </w:hyperlink>
    </w:p>
    <w:p w14:paraId="54283C1D" w14:textId="7AAC1692" w:rsidR="00F03A31" w:rsidRPr="00CE5E6E" w:rsidRDefault="00F03A31" w:rsidP="00FF6E71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</w:rPr>
      </w:pPr>
    </w:p>
    <w:sectPr w:rsidR="00F03A31" w:rsidRPr="00CE5E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A61"/>
    <w:rsid w:val="00015A2E"/>
    <w:rsid w:val="00096104"/>
    <w:rsid w:val="000D2A61"/>
    <w:rsid w:val="000F17DE"/>
    <w:rsid w:val="00102B2A"/>
    <w:rsid w:val="001162CB"/>
    <w:rsid w:val="0016264F"/>
    <w:rsid w:val="001E685E"/>
    <w:rsid w:val="0028370E"/>
    <w:rsid w:val="0029751F"/>
    <w:rsid w:val="002C2E93"/>
    <w:rsid w:val="0031573C"/>
    <w:rsid w:val="00350CCA"/>
    <w:rsid w:val="003677ED"/>
    <w:rsid w:val="003A6982"/>
    <w:rsid w:val="003B0F7F"/>
    <w:rsid w:val="00426B45"/>
    <w:rsid w:val="004A26B0"/>
    <w:rsid w:val="004D32F4"/>
    <w:rsid w:val="0051673B"/>
    <w:rsid w:val="00562A6A"/>
    <w:rsid w:val="005656D5"/>
    <w:rsid w:val="005955CF"/>
    <w:rsid w:val="005F4D70"/>
    <w:rsid w:val="0065753D"/>
    <w:rsid w:val="00750FCB"/>
    <w:rsid w:val="007C04B0"/>
    <w:rsid w:val="00843D3D"/>
    <w:rsid w:val="00856FBB"/>
    <w:rsid w:val="00894FF0"/>
    <w:rsid w:val="008A2039"/>
    <w:rsid w:val="008B0509"/>
    <w:rsid w:val="008C1505"/>
    <w:rsid w:val="008C5D15"/>
    <w:rsid w:val="008E41E0"/>
    <w:rsid w:val="008E533A"/>
    <w:rsid w:val="008F3EBD"/>
    <w:rsid w:val="00954766"/>
    <w:rsid w:val="009C6769"/>
    <w:rsid w:val="00A55950"/>
    <w:rsid w:val="00A809A3"/>
    <w:rsid w:val="00A83FBB"/>
    <w:rsid w:val="00AC39D2"/>
    <w:rsid w:val="00AE23EA"/>
    <w:rsid w:val="00AE64F2"/>
    <w:rsid w:val="00B06F1E"/>
    <w:rsid w:val="00B2691C"/>
    <w:rsid w:val="00B31B81"/>
    <w:rsid w:val="00B35121"/>
    <w:rsid w:val="00B67D56"/>
    <w:rsid w:val="00BA48FD"/>
    <w:rsid w:val="00C9130B"/>
    <w:rsid w:val="00CC783F"/>
    <w:rsid w:val="00CE5E6E"/>
    <w:rsid w:val="00D37FFA"/>
    <w:rsid w:val="00DD6E70"/>
    <w:rsid w:val="00E05282"/>
    <w:rsid w:val="00E676B9"/>
    <w:rsid w:val="00EA2FBD"/>
    <w:rsid w:val="00EA5B18"/>
    <w:rsid w:val="00EC68F3"/>
    <w:rsid w:val="00EE3934"/>
    <w:rsid w:val="00F03A31"/>
    <w:rsid w:val="00F646EC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17F0"/>
  <w15:chartTrackingRefBased/>
  <w15:docId w15:val="{40E0B824-FB80-49ED-BC12-4346EECE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0D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op">
    <w:name w:val="eop"/>
    <w:basedOn w:val="Absatz-Standardschriftart"/>
    <w:rsid w:val="000D2A61"/>
  </w:style>
  <w:style w:type="character" w:customStyle="1" w:styleId="normaltextrun">
    <w:name w:val="normaltextrun"/>
    <w:basedOn w:val="Absatz-Standardschriftart"/>
    <w:rsid w:val="000D2A61"/>
  </w:style>
  <w:style w:type="character" w:customStyle="1" w:styleId="scxw37740612">
    <w:name w:val="scxw37740612"/>
    <w:basedOn w:val="Absatz-Standardschriftart"/>
    <w:rsid w:val="000D2A61"/>
  </w:style>
  <w:style w:type="character" w:customStyle="1" w:styleId="contextualspellingandgrammarerror">
    <w:name w:val="contextualspellingandgrammarerror"/>
    <w:basedOn w:val="Absatz-Standardschriftart"/>
    <w:rsid w:val="000D2A61"/>
  </w:style>
  <w:style w:type="character" w:customStyle="1" w:styleId="spellingerror">
    <w:name w:val="spellingerror"/>
    <w:basedOn w:val="Absatz-Standardschriftart"/>
    <w:rsid w:val="000D2A61"/>
  </w:style>
  <w:style w:type="character" w:customStyle="1" w:styleId="bcx0">
    <w:name w:val="bcx0"/>
    <w:basedOn w:val="Absatz-Standardschriftart"/>
    <w:rsid w:val="000D2A61"/>
  </w:style>
  <w:style w:type="character" w:styleId="Hyperlink">
    <w:name w:val="Hyperlink"/>
    <w:basedOn w:val="Absatz-Standardschriftart"/>
    <w:uiPriority w:val="99"/>
    <w:unhideWhenUsed/>
    <w:rsid w:val="000D2A61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D2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atthiaslangwasse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atthias-langwasser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genbogenkreis.de" TargetMode="External"/><Relationship Id="rId11" Type="http://schemas.openxmlformats.org/officeDocument/2006/relationships/hyperlink" Target="https://www.regenbogenkreis.de/kochbuch-vegane-kochkunst/" TargetMode="External"/><Relationship Id="rId5" Type="http://schemas.openxmlformats.org/officeDocument/2006/relationships/hyperlink" Target="https://www.regenbogenkreis.de/reise-in-die-freiheit/" TargetMode="External"/><Relationship Id="rId10" Type="http://schemas.openxmlformats.org/officeDocument/2006/relationships/hyperlink" Target="https://itunes.apple.com/de/podcast/dein-regenbogenkreis-podcast-f%C3%BCr-nat%C3%BCrliche-gesundheit/id144815754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youtube.com/channel/UCkcBTQj0kstb7cjYAr4k9A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Bstieler</dc:creator>
  <cp:keywords/>
  <dc:description/>
  <cp:lastModifiedBy>Sarina Bstieler</cp:lastModifiedBy>
  <cp:revision>6</cp:revision>
  <dcterms:created xsi:type="dcterms:W3CDTF">2021-03-12T10:50:00Z</dcterms:created>
  <dcterms:modified xsi:type="dcterms:W3CDTF">2021-08-18T14:05:00Z</dcterms:modified>
</cp:coreProperties>
</file>